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DC" w:rsidRPr="008C20AC" w:rsidRDefault="001028DC" w:rsidP="001028DC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182"/>
      </w:tblGrid>
      <w:tr w:rsidR="001028DC" w:rsidRPr="00EF78E1" w:rsidTr="004B06B4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EF78E1" w:rsidRDefault="001028DC" w:rsidP="001028DC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1028DC" w:rsidRPr="004B06B4" w:rsidRDefault="001028DC" w:rsidP="001028DC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 xml:space="preserve">Самопознание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1028DC" w:rsidRPr="001028DC" w:rsidRDefault="001028DC" w:rsidP="001028DC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Мир, в котором я живу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элементарной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основами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Овладение  познавательно-исследовательской­ </w:t>
            </w:r>
            <w:r w:rsidRPr="004B06B4">
              <w:lastRenderedPageBreak/>
              <w:t>деятельностью.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 xml:space="preserve">Формирование </w:t>
            </w:r>
            <w:proofErr w:type="gramStart"/>
            <w:r w:rsidRPr="004B06B4">
              <w:t>первичных</w:t>
            </w:r>
            <w:proofErr w:type="gramEnd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Сенсорное развитие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Различает пять геометрических форм и четыре фигуры. – 7.11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1028DC" w:rsidRPr="001028DC" w:rsidRDefault="001028DC" w:rsidP="001028DC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 живой и неживой природы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1028DC" w:rsidRPr="001028DC" w:rsidRDefault="001028DC" w:rsidP="001028DC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 w:cs="Times New Roman"/>
                <w:iCs/>
              </w:rPr>
              <w:t>7.22.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028DC">
              <w:rPr>
                <w:rFonts w:ascii="Times New Roman" w:hAnsi="Times New Roman" w:cs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  <w:proofErr w:type="gramEnd"/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утро, вечер, день,ночь</w:t>
            </w:r>
            <w:r w:rsidRPr="001028DC">
              <w:rPr>
                <w:rFonts w:ascii="Times New Roman" w:hAnsi="Times New Roman" w:cs="Times New Roman"/>
              </w:rPr>
              <w:t>. – 7.25.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речью как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средством общения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Обогащение   активного словаря в процессе восприятия  </w:t>
            </w:r>
            <w:r w:rsidRPr="004B06B4">
              <w:lastRenderedPageBreak/>
              <w:t>художественной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Рассказывает содержание произведения с опорой на рисунки в книге, вопросы воспитателя.- 4.6.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963018" w:rsidRPr="001028DC" w:rsidRDefault="001028DC" w:rsidP="00AF76F6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Продолжает или заканчивает начатую взрослым сказку, рассказ.- 4.10.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рисовании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лепке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аппликации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овладения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музыкальной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двигательной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Свободно катается на трёхколёсном велосипеде.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1028DC" w:rsidRDefault="001028DC" w:rsidP="001E30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8DC" w:rsidRDefault="001028DC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028DC" w:rsidSect="00383FE9">
          <w:headerReference w:type="default" r:id="rId9"/>
          <w:pgSz w:w="16838" w:h="11906" w:orient="landscape"/>
          <w:pgMar w:top="426" w:right="395" w:bottom="720" w:left="720" w:header="567" w:footer="510" w:gutter="0"/>
          <w:cols w:space="708"/>
          <w:docGrid w:linePitch="360"/>
        </w:sectPr>
      </w:pPr>
    </w:p>
    <w:p w:rsidR="00331552" w:rsidRDefault="00331552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  <w:gridCol w:w="5954"/>
      </w:tblGrid>
      <w:tr w:rsidR="00AF0C02" w:rsidTr="00CF5A11">
        <w:tc>
          <w:tcPr>
            <w:tcW w:w="4786" w:type="dxa"/>
            <w:shd w:val="clear" w:color="auto" w:fill="99FF99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AF0C02" w:rsidRDefault="00AF0C02" w:rsidP="00AF0C0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AF0C02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</w:t>
            </w:r>
            <w:r w:rsidR="00B31F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 xml:space="preserve"> Впоследствии повторяет эксперимент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637EC7" w:rsidRDefault="00637EC7" w:rsidP="00551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Трогает, пробует 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>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1BDF"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2E1132" w:rsidTr="00CF5A11">
        <w:trPr>
          <w:trHeight w:val="953"/>
        </w:trPr>
        <w:tc>
          <w:tcPr>
            <w:tcW w:w="4786" w:type="dxa"/>
            <w:shd w:val="clear" w:color="auto" w:fill="99FF99"/>
          </w:tcPr>
          <w:p w:rsidR="002E1132" w:rsidRPr="00CF5A11" w:rsidRDefault="002E113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E1132" w:rsidRPr="00560C41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E113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7C1C28" w:rsidRPr="00CF5A11" w:rsidRDefault="007C1C28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Pr="00560C41" w:rsidRDefault="007C1C28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7C1C28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E1132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7C1C28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9C54B5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9C54B5" w:rsidRDefault="009C54B5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AF0C02" w:rsidRPr="00560C41" w:rsidRDefault="002E1132" w:rsidP="005A73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</w:t>
            </w:r>
            <w:r w:rsidR="005A73C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 </w:t>
            </w:r>
          </w:p>
        </w:tc>
        <w:tc>
          <w:tcPr>
            <w:tcW w:w="5954" w:type="dxa"/>
          </w:tcPr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</w:t>
            </w:r>
            <w:r w:rsidR="003B3E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самую большую или самую маленькую</w:t>
            </w:r>
          </w:p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</w:t>
            </w:r>
            <w:r w:rsidR="009C54B5">
              <w:rPr>
                <w:rFonts w:ascii="Times New Roman" w:hAnsi="Times New Roman" w:cs="Times New Roman"/>
                <w:sz w:val="24"/>
                <w:szCs w:val="24"/>
              </w:rPr>
              <w:t xml:space="preserve"> из множества при показе образца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AF0C02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B31FD0" w:rsidRPr="00560C41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AF0C02" w:rsidRPr="00560C41" w:rsidRDefault="00B31FD0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</w:t>
            </w:r>
            <w:r w:rsidR="00FD1A51">
              <w:rPr>
                <w:rFonts w:ascii="Times New Roman" w:hAnsi="Times New Roman" w:cs="Times New Roman"/>
                <w:sz w:val="24"/>
                <w:szCs w:val="24"/>
              </w:rPr>
              <w:t>. Очертания предметов на рисунке схожи с реальным изображением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FD1A5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AF0C02" w:rsidRPr="00560C4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AF0C02" w:rsidRPr="00560C41" w:rsidRDefault="00FD1A51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 xml:space="preserve">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AF0C02" w:rsidRPr="00560C41" w:rsidRDefault="00AB587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AF0C02" w:rsidRPr="00560C41" w:rsidRDefault="00AB5875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022C02" w:rsidRDefault="00022C02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22C02" w:rsidRPr="0095061D" w:rsidRDefault="00022C02" w:rsidP="00963018">
      <w:pPr>
        <w:pStyle w:val="p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95061D">
        <w:rPr>
          <w:rStyle w:val="s1"/>
          <w:b/>
          <w:bCs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394"/>
        <w:gridCol w:w="5867"/>
      </w:tblGrid>
      <w:tr w:rsidR="008E6E77" w:rsidTr="001E301D">
        <w:tc>
          <w:tcPr>
            <w:tcW w:w="5353" w:type="dxa"/>
            <w:shd w:val="clear" w:color="auto" w:fill="99FF99"/>
          </w:tcPr>
          <w:p w:rsidR="008E6E77" w:rsidRPr="00560C41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фиксация результатов</w:t>
            </w:r>
          </w:p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ситуациях свободного общения</w:t>
            </w:r>
          </w:p>
        </w:tc>
        <w:tc>
          <w:tcPr>
            <w:tcW w:w="5867" w:type="dxa"/>
          </w:tcPr>
          <w:p w:rsidR="00E06A00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6E77" w:rsidRPr="001E301D" w:rsidRDefault="008E6E77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правила.З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амечает, если кто-то из детей нарушает эти правила.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CF5A11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1E301D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1E301D" w:rsidRDefault="00CF5A11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CF5A11" w:rsidRPr="0009389E" w:rsidRDefault="00CF5A11" w:rsidP="001E301D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 w:rsidR="00A95350">
              <w:rPr>
                <w:rFonts w:ascii="Times New Roman" w:hAnsi="Times New Roman"/>
                <w:sz w:val="24"/>
                <w:szCs w:val="24"/>
              </w:rPr>
              <w:t>: Как зовут маму</w:t>
            </w:r>
            <w:proofErr w:type="gramStart"/>
            <w:r w:rsidR="00A95350"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 w:rsidR="00A95350">
              <w:rPr>
                <w:rFonts w:ascii="Times New Roman" w:hAnsi="Times New Roman"/>
                <w:sz w:val="24"/>
                <w:szCs w:val="24"/>
              </w:rPr>
              <w:t xml:space="preserve">Кто живет вместе с ним в доме? 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CF5A11" w:rsidRDefault="00CF5A11" w:rsidP="00CF5A11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CF5A11" w:rsidRPr="0009389E" w:rsidRDefault="00CF5A11" w:rsidP="00CF5A11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F5A11" w:rsidRPr="0009389E" w:rsidRDefault="00CF5A11" w:rsidP="00CF5A11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87064" w:rsidRPr="0095061D" w:rsidRDefault="00887064" w:rsidP="00963018">
      <w:pPr>
        <w:pStyle w:val="p3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887064" w:rsidTr="00311A10">
        <w:tc>
          <w:tcPr>
            <w:tcW w:w="4786" w:type="dxa"/>
            <w:shd w:val="clear" w:color="auto" w:fill="99FF99"/>
          </w:tcPr>
          <w:p w:rsidR="00887064" w:rsidRPr="00560C41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B715E4" w:rsidP="00B7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="00887064"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88706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E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во время прослушивания песен в группе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Поёт в унисон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5E4" w:rsidRPr="0095061D" w:rsidRDefault="00B715E4" w:rsidP="00963018">
      <w:pPr>
        <w:pStyle w:val="p3"/>
        <w:numPr>
          <w:ilvl w:val="0"/>
          <w:numId w:val="10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E6C3B" w:rsidTr="00311A10">
        <w:tc>
          <w:tcPr>
            <w:tcW w:w="4786" w:type="dxa"/>
            <w:shd w:val="clear" w:color="auto" w:fill="99FF99"/>
          </w:tcPr>
          <w:p w:rsidR="004E6C3B" w:rsidRPr="00560C41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 w:rsidR="006057F3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</w:t>
            </w:r>
            <w:r w:rsidR="000417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вперед», «А у тебя больше, чем у меня!», «А я больше тебя. А ты меньше»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4E6C3B" w:rsidRPr="004E6C3B" w:rsidRDefault="004E6C3B" w:rsidP="00041746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81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С желанием воспроизводит по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или без неё короткие стихи, рассказы.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Стремиться к обще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нию со взрослыми и сверстниками: Первый начинает разговор, рассказывает, общаясь, задает вопросы.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4E6C3B" w:rsidRPr="004E6C3B" w:rsidRDefault="00D36C7E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произведение с опорой на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-таблицу, иллюстрации в книге, вопросы воспитателя.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 Речь достаточно связная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6C7E" w:rsidRDefault="004E6C3B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4E6C3B" w:rsidRPr="004E6C3B" w:rsidRDefault="00D36C7E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КСО: 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87064" w:rsidRDefault="00887064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95061D" w:rsidRDefault="00041746" w:rsidP="00963018">
      <w:pPr>
        <w:pStyle w:val="p3"/>
        <w:numPr>
          <w:ilvl w:val="0"/>
          <w:numId w:val="1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041746" w:rsidTr="00311A10">
        <w:tc>
          <w:tcPr>
            <w:tcW w:w="4786" w:type="dxa"/>
            <w:shd w:val="clear" w:color="auto" w:fill="99FF99"/>
          </w:tcPr>
          <w:p w:rsidR="00041746" w:rsidRPr="00560C41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. Руки и ноги движутся ритмично, преимущественно разноименно,соблюдает заданное направление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бегать, сохраняя равновесие при ходьбе и беге по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плоскости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="00536678" w:rsidRPr="00041746">
              <w:rPr>
                <w:rFonts w:ascii="Times New Roman" w:hAnsi="Times New Roman" w:cs="Times New Roman"/>
                <w:sz w:val="24"/>
                <w:szCs w:val="24"/>
              </w:rPr>
              <w:t>ограниченной плоскости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963018" w:rsidRDefault="00041746" w:rsidP="00963018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311A10" w:rsidRPr="00311A10" w:rsidRDefault="00311A10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Руки, отведенные назад, слегка согнуты в локтевых суставах. Не задерживаясь в этом положении,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 к отталкиванию.</w:t>
            </w:r>
          </w:p>
          <w:p w:rsidR="00536678" w:rsidRP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направлении, ловит мяч кистями рук, многократно ударяет им о пол и ловит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во время организации игр с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мяч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, перебирает или толкает его двумя руками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 заданном направлении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3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тмяч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расстояния 1,5-2 метра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раза, держа двумя руками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и ловит.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кользит по ледяной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за руку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C04B32" w:rsidTr="00311A10">
        <w:tc>
          <w:tcPr>
            <w:tcW w:w="4786" w:type="dxa"/>
            <w:shd w:val="clear" w:color="auto" w:fill="99FF99"/>
          </w:tcPr>
          <w:p w:rsidR="00C04B32" w:rsidRPr="00C04B32" w:rsidRDefault="00C04B32" w:rsidP="00C04B32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311A10" w:rsidRDefault="00311A10" w:rsidP="00C04B32">
      <w:pPr>
        <w:pStyle w:val="a8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311A10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311A10" w:rsidTr="00311A10">
        <w:tc>
          <w:tcPr>
            <w:tcW w:w="4786" w:type="dxa"/>
            <w:shd w:val="clear" w:color="auto" w:fill="99FF99"/>
          </w:tcPr>
          <w:p w:rsidR="00311A10" w:rsidRPr="00560C41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 фиксация результатов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с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«Дядя зовет тебя с собой» - описать случай, когда мама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:rsidR="00052E8E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нельзя подходить к открытому окну, выходить на балкон без сопровождения взрослого.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1E301D" w:rsidRDefault="001E301D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E301D" w:rsidSect="00CF5A11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052E8E" w:rsidRPr="00052E8E" w:rsidRDefault="00052E8E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052E8E" w:rsidTr="00CB37DC">
        <w:tc>
          <w:tcPr>
            <w:tcW w:w="5204" w:type="dxa"/>
            <w:shd w:val="clear" w:color="auto" w:fill="99FF99"/>
          </w:tcPr>
          <w:p w:rsidR="00052E8E" w:rsidRPr="00560C41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9C30C6" w:rsidTr="00CB37DC">
        <w:tc>
          <w:tcPr>
            <w:tcW w:w="5204" w:type="dxa"/>
            <w:shd w:val="clear" w:color="auto" w:fill="99FF99"/>
          </w:tcPr>
          <w:p w:rsidR="009C30C6" w:rsidRPr="009C30C6" w:rsidRDefault="004E4538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сирень)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травянистые растения, которые растут на участке; называет животных разных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во время совместных с воспитателем игр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052E8E" w:rsidTr="00CB37DC">
        <w:trPr>
          <w:trHeight w:val="308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6C5AD4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при организации дидактических  игр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  <w:proofErr w:type="gramEnd"/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6C5AD4" w:rsidRDefault="006C5AD4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при организации дидактических  игр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6C5AD4">
              <w:rPr>
                <w:rFonts w:ascii="Times New Roman" w:hAnsi="Times New Roman" w:cs="Times New Roman"/>
                <w:sz w:val="24"/>
                <w:szCs w:val="24"/>
              </w:rPr>
              <w:t>Опиши предмет».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одноцветные и разноцветные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 из 4—5 деталей.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одноцветные и разноцветные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CB37DC" w:rsidTr="00CB37DC">
        <w:tc>
          <w:tcPr>
            <w:tcW w:w="5204" w:type="dxa"/>
            <w:shd w:val="clear" w:color="auto" w:fill="99FF99"/>
          </w:tcPr>
          <w:p w:rsidR="00CB37DC" w:rsidRPr="009C30C6" w:rsidRDefault="00CB37DC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</w:t>
            </w:r>
            <w:r w:rsidR="006C5AD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дидактических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игр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при помощи взрослого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из однородных предметов и выделяет один предмет из группы.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«Собери вместе» и «Найди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лишнее»</w:t>
            </w:r>
          </w:p>
        </w:tc>
        <w:tc>
          <w:tcPr>
            <w:tcW w:w="5205" w:type="dxa"/>
          </w:tcPr>
          <w:p w:rsid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предметы по обозначенному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признаку: все мягкие, все зеленые, всех животных</w:t>
            </w:r>
          </w:p>
          <w:p w:rsidR="00CB37DC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  <w:proofErr w:type="gram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83FE9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при организации дидактических  игр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52E8E" w:rsidTr="00CB37DC">
        <w:trPr>
          <w:trHeight w:val="1449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052E8E" w:rsidRPr="00052E8E" w:rsidRDefault="00CB37DC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052E8E" w:rsidRPr="00052E8E" w:rsidRDefault="009C30C6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383FE9" w:rsidRPr="00052E8E" w:rsidRDefault="00383FE9" w:rsidP="0038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при организации дидактических  игр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3D0A09" w:rsidRPr="003D0A09" w:rsidRDefault="003D0A09" w:rsidP="003D0A0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3D0A09" w:rsidRPr="00052E8E" w:rsidRDefault="003D0A09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BC704D" w:rsidTr="00CB37DC">
        <w:tc>
          <w:tcPr>
            <w:tcW w:w="5204" w:type="dxa"/>
            <w:shd w:val="clear" w:color="auto" w:fill="99FF99"/>
          </w:tcPr>
          <w:p w:rsidR="00BC704D" w:rsidRPr="003D0A09" w:rsidRDefault="00BC704D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4D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P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560C41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41746" w:rsidRPr="00560C41" w:rsidSect="00CF5A11"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A3" w:rsidRDefault="00982CA3" w:rsidP="00CF5A11">
      <w:pPr>
        <w:spacing w:after="0" w:line="240" w:lineRule="auto"/>
      </w:pPr>
      <w:r>
        <w:separator/>
      </w:r>
    </w:p>
  </w:endnote>
  <w:endnote w:type="continuationSeparator" w:id="0">
    <w:p w:rsidR="00982CA3" w:rsidRDefault="00982CA3" w:rsidP="00C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A3" w:rsidRDefault="00982CA3" w:rsidP="00CF5A11">
      <w:pPr>
        <w:spacing w:after="0" w:line="240" w:lineRule="auto"/>
      </w:pPr>
      <w:r>
        <w:separator/>
      </w:r>
    </w:p>
  </w:footnote>
  <w:footnote w:type="continuationSeparator" w:id="0">
    <w:p w:rsidR="00982CA3" w:rsidRDefault="00982CA3" w:rsidP="00C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6C2845945F8F4C08828F4F28B09E12C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383FE9" w:rsidRDefault="00383FE9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CF5A11">
          <w:rPr>
            <w:color w:val="7F7F7F" w:themeColor="text1" w:themeTint="80"/>
          </w:rPr>
          <w:t>Младшая группа</w:t>
        </w:r>
      </w:p>
    </w:sdtContent>
  </w:sdt>
  <w:p w:rsidR="00383FE9" w:rsidRDefault="00383F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22ACB"/>
    <w:multiLevelType w:val="hybridMultilevel"/>
    <w:tmpl w:val="EEC2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886"/>
    <w:multiLevelType w:val="hybridMultilevel"/>
    <w:tmpl w:val="4AC6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921AE"/>
    <w:multiLevelType w:val="hybridMultilevel"/>
    <w:tmpl w:val="A600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9509C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63C781F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B59C4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D399E"/>
    <w:multiLevelType w:val="hybridMultilevel"/>
    <w:tmpl w:val="384E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5256FC7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E61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242B4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A391443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C9F19E3"/>
    <w:multiLevelType w:val="hybridMultilevel"/>
    <w:tmpl w:val="BC8A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13371"/>
    <w:multiLevelType w:val="hybridMultilevel"/>
    <w:tmpl w:val="4A0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EB637DA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C2905"/>
    <w:multiLevelType w:val="hybridMultilevel"/>
    <w:tmpl w:val="A0BE3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374B3B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B8C2CB8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24"/>
  </w:num>
  <w:num w:numId="4">
    <w:abstractNumId w:val="13"/>
  </w:num>
  <w:num w:numId="5">
    <w:abstractNumId w:val="30"/>
  </w:num>
  <w:num w:numId="6">
    <w:abstractNumId w:val="16"/>
  </w:num>
  <w:num w:numId="7">
    <w:abstractNumId w:val="5"/>
  </w:num>
  <w:num w:numId="8">
    <w:abstractNumId w:val="22"/>
  </w:num>
  <w:num w:numId="9">
    <w:abstractNumId w:val="8"/>
  </w:num>
  <w:num w:numId="10">
    <w:abstractNumId w:val="38"/>
  </w:num>
  <w:num w:numId="11">
    <w:abstractNumId w:val="11"/>
  </w:num>
  <w:num w:numId="12">
    <w:abstractNumId w:val="2"/>
  </w:num>
  <w:num w:numId="13">
    <w:abstractNumId w:val="32"/>
  </w:num>
  <w:num w:numId="14">
    <w:abstractNumId w:val="26"/>
  </w:num>
  <w:num w:numId="15">
    <w:abstractNumId w:val="27"/>
  </w:num>
  <w:num w:numId="16">
    <w:abstractNumId w:val="3"/>
  </w:num>
  <w:num w:numId="17">
    <w:abstractNumId w:val="23"/>
  </w:num>
  <w:num w:numId="18">
    <w:abstractNumId w:val="39"/>
  </w:num>
  <w:num w:numId="19">
    <w:abstractNumId w:val="19"/>
  </w:num>
  <w:num w:numId="20">
    <w:abstractNumId w:val="9"/>
  </w:num>
  <w:num w:numId="21">
    <w:abstractNumId w:val="20"/>
  </w:num>
  <w:num w:numId="22">
    <w:abstractNumId w:val="17"/>
  </w:num>
  <w:num w:numId="23">
    <w:abstractNumId w:val="37"/>
  </w:num>
  <w:num w:numId="24">
    <w:abstractNumId w:val="21"/>
  </w:num>
  <w:num w:numId="25">
    <w:abstractNumId w:val="14"/>
  </w:num>
  <w:num w:numId="26">
    <w:abstractNumId w:val="1"/>
  </w:num>
  <w:num w:numId="27">
    <w:abstractNumId w:val="4"/>
  </w:num>
  <w:num w:numId="28">
    <w:abstractNumId w:val="18"/>
  </w:num>
  <w:num w:numId="29">
    <w:abstractNumId w:val="33"/>
  </w:num>
  <w:num w:numId="30">
    <w:abstractNumId w:val="35"/>
  </w:num>
  <w:num w:numId="31">
    <w:abstractNumId w:val="28"/>
  </w:num>
  <w:num w:numId="32">
    <w:abstractNumId w:val="10"/>
  </w:num>
  <w:num w:numId="33">
    <w:abstractNumId w:val="36"/>
  </w:num>
  <w:num w:numId="34">
    <w:abstractNumId w:val="29"/>
  </w:num>
  <w:num w:numId="35">
    <w:abstractNumId w:val="34"/>
  </w:num>
  <w:num w:numId="36">
    <w:abstractNumId w:val="15"/>
  </w:num>
  <w:num w:numId="37">
    <w:abstractNumId w:val="6"/>
  </w:num>
  <w:num w:numId="38">
    <w:abstractNumId w:val="12"/>
  </w:num>
  <w:num w:numId="39">
    <w:abstractNumId w:val="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552"/>
    <w:rsid w:val="000058B4"/>
    <w:rsid w:val="00022C02"/>
    <w:rsid w:val="00041746"/>
    <w:rsid w:val="00052E8E"/>
    <w:rsid w:val="000C7D20"/>
    <w:rsid w:val="001028DC"/>
    <w:rsid w:val="001C4493"/>
    <w:rsid w:val="001E301D"/>
    <w:rsid w:val="002E1132"/>
    <w:rsid w:val="00311A10"/>
    <w:rsid w:val="00331552"/>
    <w:rsid w:val="00383FE9"/>
    <w:rsid w:val="003B3E3F"/>
    <w:rsid w:val="003D0A09"/>
    <w:rsid w:val="004B06B4"/>
    <w:rsid w:val="004E4538"/>
    <w:rsid w:val="004E6C3B"/>
    <w:rsid w:val="00536678"/>
    <w:rsid w:val="00551BDF"/>
    <w:rsid w:val="00560C41"/>
    <w:rsid w:val="005A73C4"/>
    <w:rsid w:val="006057F3"/>
    <w:rsid w:val="00637EC7"/>
    <w:rsid w:val="006C5AD4"/>
    <w:rsid w:val="00774C17"/>
    <w:rsid w:val="007A798E"/>
    <w:rsid w:val="007C1C28"/>
    <w:rsid w:val="00815579"/>
    <w:rsid w:val="00887064"/>
    <w:rsid w:val="008A011E"/>
    <w:rsid w:val="008D0358"/>
    <w:rsid w:val="008E6E77"/>
    <w:rsid w:val="00963018"/>
    <w:rsid w:val="00982CA3"/>
    <w:rsid w:val="009C30C6"/>
    <w:rsid w:val="009C54B5"/>
    <w:rsid w:val="00A23AFC"/>
    <w:rsid w:val="00A662A3"/>
    <w:rsid w:val="00A95350"/>
    <w:rsid w:val="00AB5875"/>
    <w:rsid w:val="00AF0C02"/>
    <w:rsid w:val="00AF76F6"/>
    <w:rsid w:val="00B02773"/>
    <w:rsid w:val="00B31FD0"/>
    <w:rsid w:val="00B60EFA"/>
    <w:rsid w:val="00B715E4"/>
    <w:rsid w:val="00BC704D"/>
    <w:rsid w:val="00C04B32"/>
    <w:rsid w:val="00CB37DC"/>
    <w:rsid w:val="00CF5A11"/>
    <w:rsid w:val="00D36C7E"/>
    <w:rsid w:val="00D422FE"/>
    <w:rsid w:val="00DC7EC7"/>
    <w:rsid w:val="00E06A00"/>
    <w:rsid w:val="00EC3FF1"/>
    <w:rsid w:val="00FD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2845945F8F4C08828F4F28B09E1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6D02D-80E5-4B19-8CA6-A02A1D323709}"/>
      </w:docPartPr>
      <w:docPartBody>
        <w:p w:rsidR="00D36E25" w:rsidRDefault="00F90B05" w:rsidP="00F90B05">
          <w:pPr>
            <w:pStyle w:val="6C2845945F8F4C08828F4F28B09E12C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F90B05"/>
    <w:rsid w:val="004174F7"/>
    <w:rsid w:val="005654C2"/>
    <w:rsid w:val="00604E3F"/>
    <w:rsid w:val="006C1FF4"/>
    <w:rsid w:val="009B38CC"/>
    <w:rsid w:val="00C67CAE"/>
    <w:rsid w:val="00D36E25"/>
    <w:rsid w:val="00F9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00E4-96DC-4688-82A0-52AB469E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18</Pages>
  <Words>5938</Words>
  <Characters>33850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Младшая группа</vt:lpstr>
    </vt:vector>
  </TitlesOfParts>
  <Company/>
  <LinksUpToDate>false</LinksUpToDate>
  <CharactersWithSpaces>39709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254</cp:lastModifiedBy>
  <cp:revision>12</cp:revision>
  <cp:lastPrinted>2017-10-11T05:50:00Z</cp:lastPrinted>
  <dcterms:created xsi:type="dcterms:W3CDTF">2016-07-05T07:33:00Z</dcterms:created>
  <dcterms:modified xsi:type="dcterms:W3CDTF">2018-01-15T07:20:00Z</dcterms:modified>
</cp:coreProperties>
</file>